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83071" w14:textId="77777777" w:rsidR="00F40A27" w:rsidRPr="0089005B" w:rsidRDefault="00F40A27" w:rsidP="00F40A27">
      <w:pPr>
        <w:pStyle w:val="Ttulo1"/>
        <w:ind w:right="249"/>
        <w:rPr>
          <w:w w:val="105"/>
          <w:sz w:val="24"/>
          <w:lang w:val="pt-BR"/>
        </w:rPr>
      </w:pPr>
      <w:r w:rsidRPr="0089005B">
        <w:rPr>
          <w:w w:val="105"/>
          <w:sz w:val="24"/>
          <w:lang w:val="pt-BR"/>
        </w:rPr>
        <w:t>ANEXO I</w:t>
      </w:r>
    </w:p>
    <w:p w14:paraId="02B7221E" w14:textId="77777777" w:rsidR="00F40A27" w:rsidRPr="0089005B" w:rsidRDefault="00F40A27" w:rsidP="00F40A27">
      <w:pPr>
        <w:pStyle w:val="Ttulo1"/>
        <w:ind w:right="249"/>
        <w:rPr>
          <w:lang w:val="pt-BR"/>
        </w:rPr>
      </w:pPr>
    </w:p>
    <w:p w14:paraId="46A47BD1" w14:textId="77777777" w:rsidR="00F40A27" w:rsidRPr="0089005B" w:rsidRDefault="00F40A27" w:rsidP="00F40A27">
      <w:pPr>
        <w:pStyle w:val="Ttulo1"/>
        <w:ind w:right="249"/>
        <w:rPr>
          <w:lang w:val="pt-BR"/>
        </w:rPr>
      </w:pPr>
    </w:p>
    <w:p w14:paraId="2F2ECD22" w14:textId="77777777" w:rsidR="00F40A27" w:rsidRPr="0089005B" w:rsidRDefault="00F40A27" w:rsidP="00F40A27">
      <w:pPr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bookmarkStart w:id="0" w:name="_Hlk508550418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CURSO UNIAFRO – POLÍTICA DE IGUALDADE RACIAL NO AMBIENTE ESCOLAR – APERFEIÇOAMENTO – MODALIDADE À DISTÂNCIA </w:t>
      </w:r>
    </w:p>
    <w:p w14:paraId="3180516B" w14:textId="77777777" w:rsidR="00F40A27" w:rsidRPr="0089005B" w:rsidRDefault="00F40A27" w:rsidP="00F40A27">
      <w:pPr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</w:p>
    <w:p w14:paraId="22C034F6" w14:textId="77777777" w:rsidR="00F40A27" w:rsidRPr="0089005B" w:rsidRDefault="00F40A27" w:rsidP="00F40A27">
      <w:pPr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FICHA DE INSCRIÇÃO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</w:t>
      </w:r>
    </w:p>
    <w:p w14:paraId="42BC98F5" w14:textId="77777777" w:rsidR="00F40A27" w:rsidRPr="0089005B" w:rsidRDefault="00F40A27" w:rsidP="00F40A27">
      <w:pPr>
        <w:widowControl/>
        <w:suppressAutoHyphens/>
        <w:autoSpaceDN/>
        <w:spacing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5844D5CE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1. Nome Completo (sem abreviações):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</w:t>
      </w:r>
    </w:p>
    <w:p w14:paraId="63CB21C4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RG Nº: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</w:t>
      </w:r>
      <w:proofErr w:type="spell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Orgão</w:t>
      </w:r>
      <w:proofErr w:type="spell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Expedidor: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</w:t>
      </w:r>
    </w:p>
    <w:p w14:paraId="02DB458E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UF: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Data de Expedição:___/____/___</w:t>
      </w:r>
      <w:proofErr w:type="gram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_  CPF</w:t>
      </w:r>
      <w:proofErr w:type="gram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</w:t>
      </w:r>
    </w:p>
    <w:p w14:paraId="31081AE6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Data de Nascimento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:    /       /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   Naturalidade: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</w:t>
      </w:r>
    </w:p>
    <w:p w14:paraId="1EFCB9E2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UF: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______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Nacionalidade: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____________________________________________________</w:t>
      </w:r>
    </w:p>
    <w:p w14:paraId="6073D2CA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Gênero: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 R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aça/Cor:_____________________________</w:t>
      </w:r>
    </w:p>
    <w:p w14:paraId="566A785B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Estado Civil: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Solteiro (a) </w:t>
      </w: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(  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 );   Casado (a) (    );    Divorciado (a) (    );    União Estável (    ); Outro ( ). Qual? ______________________________________________ </w:t>
      </w:r>
    </w:p>
    <w:p w14:paraId="4D982741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Endereço completo: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Rua: __________________________________________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Nº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________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Bairro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___________________________________________________________</w:t>
      </w:r>
    </w:p>
    <w:p w14:paraId="6126CD8A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Município: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_______________________________________________________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UF: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_______</w:t>
      </w:r>
    </w:p>
    <w:p w14:paraId="28A81AAD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Contatos: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Nº telefone fixo</w:t>
      </w: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:  (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 )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                                   ; 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Nº telefone celular: (  )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                       Endereço eletrônico (e-mail)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: __________________________________________________</w:t>
      </w:r>
    </w:p>
    <w:p w14:paraId="541415C5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219405E1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2. Nome do </w:t>
      </w:r>
      <w:proofErr w:type="spell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pólo</w:t>
      </w:r>
      <w:proofErr w:type="spell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para o qual você está se inscrevendo:_____________________________</w:t>
      </w:r>
    </w:p>
    <w:p w14:paraId="46B23E03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</w:p>
    <w:p w14:paraId="3F01D88D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3. Já cursou algum curso na modalidade à distância?</w:t>
      </w:r>
    </w:p>
    <w:p w14:paraId="44DD5C6F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Sim</w:t>
      </w:r>
    </w:p>
    <w:p w14:paraId="7B2FE58A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Não. Qual? _______________________________________________________________</w:t>
      </w:r>
    </w:p>
    <w:p w14:paraId="7785C974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628E5DC0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4. Você está se inscrevendo como:</w:t>
      </w:r>
    </w:p>
    <w:p w14:paraId="0AAF7D46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a – </w:t>
      </w: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Estudante de graduação. Nome do curso: ___________________ IES: _____________ b – </w:t>
      </w: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profissional da educação básica. </w:t>
      </w:r>
    </w:p>
    <w:p w14:paraId="096596D6" w14:textId="77777777" w:rsidR="00F40A27" w:rsidRPr="0089005B" w:rsidRDefault="00F40A27" w:rsidP="00F40A27">
      <w:pPr>
        <w:widowControl/>
        <w:numPr>
          <w:ilvl w:val="0"/>
          <w:numId w:val="2"/>
        </w:numPr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lastRenderedPageBreak/>
        <w:t>Cargo: ________________________________ Função: _______________________</w:t>
      </w:r>
    </w:p>
    <w:p w14:paraId="19585042" w14:textId="77777777" w:rsidR="00F40A27" w:rsidRPr="0089005B" w:rsidRDefault="00F40A27" w:rsidP="00F40A27">
      <w:pPr>
        <w:widowControl/>
        <w:numPr>
          <w:ilvl w:val="0"/>
          <w:numId w:val="1"/>
        </w:numPr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Nome da Escola: _______________________________________________________</w:t>
      </w:r>
    </w:p>
    <w:p w14:paraId="6C0BB683" w14:textId="77777777" w:rsidR="00F40A27" w:rsidRPr="0089005B" w:rsidRDefault="00F40A27" w:rsidP="00F40A27">
      <w:pPr>
        <w:widowControl/>
        <w:numPr>
          <w:ilvl w:val="0"/>
          <w:numId w:val="1"/>
        </w:numPr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Município onde a escola se localiza: _______________________________________</w:t>
      </w:r>
    </w:p>
    <w:p w14:paraId="1865A4D2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c – </w:t>
      </w: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Ativista de movimentos sociais. Qual? ______________________________________</w:t>
      </w:r>
    </w:p>
    <w:p w14:paraId="0E70CF0E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d – </w:t>
      </w: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Ativista de movimento social negro. A qual entidade se vincula? __________________</w:t>
      </w:r>
    </w:p>
    <w:p w14:paraId="18C3F97F" w14:textId="77777777" w:rsidR="00F40A27" w:rsidRPr="0089005B" w:rsidRDefault="00F40A27" w:rsidP="00F40A27">
      <w:pPr>
        <w:widowControl/>
        <w:numPr>
          <w:ilvl w:val="0"/>
          <w:numId w:val="1"/>
        </w:numPr>
        <w:suppressAutoHyphens/>
        <w:autoSpaceDE/>
        <w:autoSpaceDN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Em caso de ativista, apresentar, no ato da matrícula, declaração assinada por liderança da comunidade quilombola da qual faz parte ou da entidade a que se vincula como membro ativo de movimento social. Do total de vagas, será reservado percentual de 10% (dez por cento) ao qual o total de inscritos na categoria 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ativista</w:t>
      </w:r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estará concorrendo.</w:t>
      </w:r>
    </w:p>
    <w:p w14:paraId="31473376" w14:textId="77777777" w:rsidR="00F40A27" w:rsidRPr="0089005B" w:rsidRDefault="00F40A27" w:rsidP="00F40A27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138E03CC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5. Disponibilidade para participar dos encontros presenciais no polo durante o curso:</w:t>
      </w:r>
    </w:p>
    <w:p w14:paraId="4A3458FD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Sim</w:t>
      </w:r>
    </w:p>
    <w:p w14:paraId="5546BE5F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Não. Por quê? _____________________________________________________________</w:t>
      </w:r>
    </w:p>
    <w:p w14:paraId="160221E6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6ADB30CB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6. Qual é o seu maior nível de escolaridade?</w:t>
      </w:r>
    </w:p>
    <w:p w14:paraId="75EBDD72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Ensino Fundamental incompleto.</w:t>
      </w:r>
    </w:p>
    <w:p w14:paraId="749B486F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Ensino Fundamental completo.</w:t>
      </w:r>
    </w:p>
    <w:p w14:paraId="0436CB6E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Ensino Médio incompleto.</w:t>
      </w:r>
    </w:p>
    <w:p w14:paraId="4526ED3D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Ensino Médio completo.</w:t>
      </w:r>
    </w:p>
    <w:p w14:paraId="0168126F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Superior Incompleto. Curso: </w:t>
      </w:r>
    </w:p>
    <w:p w14:paraId="1097D490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Superior completo. Graduação: </w:t>
      </w:r>
      <w:bookmarkStart w:id="1" w:name="_Hlk508550131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_____________________ </w:t>
      </w:r>
      <w:bookmarkEnd w:id="1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Ano de conclusão:___/___/____</w:t>
      </w:r>
    </w:p>
    <w:p w14:paraId="2BC2608C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Especialização em andamento. Nome do curso: </w:t>
      </w:r>
      <w:bookmarkStart w:id="2" w:name="_Hlk508443252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__________________________________ </w:t>
      </w:r>
    </w:p>
    <w:p w14:paraId="5AFE9DBB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Especialização concluído. </w:t>
      </w:r>
      <w:bookmarkStart w:id="3" w:name="_Hlk508443540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Nome do curso: _____________ Ano de Conclusão:</w:t>
      </w:r>
      <w:bookmarkEnd w:id="3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__/__/____</w:t>
      </w:r>
    </w:p>
    <w:bookmarkEnd w:id="2"/>
    <w:p w14:paraId="74F60056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Mestrado em andamento. Nome do curso:_______________________________________</w:t>
      </w:r>
    </w:p>
    <w:p w14:paraId="1C77CCE5" w14:textId="77777777" w:rsidR="00F40A27" w:rsidRPr="0089005B" w:rsidRDefault="00F40A27" w:rsidP="00F40A27">
      <w:pPr>
        <w:widowControl/>
        <w:tabs>
          <w:tab w:val="left" w:pos="7371"/>
        </w:tabs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bookmarkStart w:id="4" w:name="_Hlk508443356"/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Mestrado concluído. Nome do curso: _______________ Ano de Conclusão:</w:t>
      </w:r>
      <w:bookmarkEnd w:id="4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___/___/____</w:t>
      </w:r>
    </w:p>
    <w:p w14:paraId="3AFC252A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Doutorado em andamento. Nome do curso: _____________________________________</w:t>
      </w:r>
    </w:p>
    <w:p w14:paraId="762A8A08" w14:textId="77777777" w:rsidR="00F40A27" w:rsidRPr="0089005B" w:rsidRDefault="00F40A27" w:rsidP="00F40A27">
      <w:pPr>
        <w:widowControl/>
        <w:tabs>
          <w:tab w:val="left" w:pos="7371"/>
        </w:tabs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Doutorado concluído. Nome do curso: ________________ Ano de Conclusão:__/__/____</w:t>
      </w:r>
    </w:p>
    <w:p w14:paraId="58FE4393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Outro. Qual? _____________________________________________________________</w:t>
      </w:r>
    </w:p>
    <w:p w14:paraId="2D73432F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39E52150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lastRenderedPageBreak/>
        <w:t>07. De quanto tempo você se dispõe diariamente para se dedicar aos estudos?</w:t>
      </w:r>
    </w:p>
    <w:p w14:paraId="263BDF98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Não tenho tempo disponível diariamente.</w:t>
      </w:r>
    </w:p>
    <w:p w14:paraId="61FD826A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Eventualmente, de trinta minutos a uma hora. </w:t>
      </w:r>
    </w:p>
    <w:p w14:paraId="5580FF30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Até duas horas.</w:t>
      </w:r>
    </w:p>
    <w:p w14:paraId="50CAB6BE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Até quatro horas.</w:t>
      </w:r>
    </w:p>
    <w:p w14:paraId="0BD17CDB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Mais de quatro horas.</w:t>
      </w:r>
    </w:p>
    <w:p w14:paraId="7EAF8B43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2F7E81E7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08. Quais os principais locais em que costuma ter acesso à Internet (marque mais de uma opção, se for necessário)?</w:t>
      </w:r>
    </w:p>
    <w:p w14:paraId="234A3870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Residência.</w:t>
      </w:r>
    </w:p>
    <w:p w14:paraId="7163D908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Trabalho.</w:t>
      </w:r>
    </w:p>
    <w:p w14:paraId="1E89F887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Faculdade/Universidade.</w:t>
      </w:r>
    </w:p>
    <w:p w14:paraId="2E1006D2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Outros (especificar):</w:t>
      </w:r>
    </w:p>
    <w:p w14:paraId="37E26D79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Não tenho acesso à internet.</w:t>
      </w:r>
    </w:p>
    <w:p w14:paraId="048E83DE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6A658502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09. Caso não seja selecionado ou selecionada para este curso, você aceita compor lista de espera, visando a uma possível futura oportunidade?</w:t>
      </w:r>
    </w:p>
    <w:p w14:paraId="53AC81C1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Sim</w:t>
      </w:r>
    </w:p>
    <w:p w14:paraId="1BFAB5C3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Não</w:t>
      </w:r>
    </w:p>
    <w:p w14:paraId="7C1BBBD9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</w:p>
    <w:p w14:paraId="4F027502" w14:textId="77777777" w:rsidR="00F40A27" w:rsidRPr="0089005B" w:rsidRDefault="00F40A27" w:rsidP="00F40A27">
      <w:pPr>
        <w:widowControl/>
        <w:suppressAutoHyphens/>
        <w:autoSpaceDE/>
        <w:autoSpaceDN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10. Aceita receber informações do </w:t>
      </w:r>
      <w:proofErr w:type="spellStart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>Nepre</w:t>
      </w:r>
      <w:proofErr w:type="spellEnd"/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sobre futuras ofertas de outros cursos ou eventos que tratem sobre relações raciais?</w:t>
      </w:r>
    </w:p>
    <w:p w14:paraId="2C4FAD43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Sim.</w:t>
      </w:r>
    </w:p>
    <w:p w14:paraId="07B6AD86" w14:textId="77777777" w:rsidR="00F40A27" w:rsidRPr="0089005B" w:rsidRDefault="00F40A27" w:rsidP="00F40A27">
      <w:pPr>
        <w:widowControl/>
        <w:suppressAutoHyphens/>
        <w:autoSpaceDE/>
        <w:autoSpaceDN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  <w:proofErr w:type="gramStart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>( )</w:t>
      </w:r>
      <w:proofErr w:type="gramEnd"/>
      <w:r w:rsidRPr="0089005B"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  <w:t xml:space="preserve"> Não.</w:t>
      </w:r>
    </w:p>
    <w:p w14:paraId="062B9A6A" w14:textId="77777777" w:rsidR="00F40A27" w:rsidRPr="0089005B" w:rsidRDefault="00F40A27" w:rsidP="00F40A27">
      <w:pPr>
        <w:widowControl/>
        <w:suppressAutoHyphens/>
        <w:autoSpaceDE/>
        <w:autoSpaceDN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pt-BR" w:eastAsia="ar-SA"/>
        </w:rPr>
      </w:pPr>
    </w:p>
    <w:p w14:paraId="51CF98D7" w14:textId="77777777" w:rsidR="00F40A27" w:rsidRPr="0089005B" w:rsidRDefault="00F40A27" w:rsidP="00F40A27">
      <w:pPr>
        <w:widowControl/>
        <w:suppressAutoHyphens/>
        <w:autoSpaceDN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</w:pPr>
      <w:r w:rsidRPr="0089005B">
        <w:rPr>
          <w:rFonts w:ascii="Times New Roman" w:eastAsia="Times New Roman" w:hAnsi="Times New Roman" w:cs="Times New Roman"/>
          <w:b/>
          <w:kern w:val="1"/>
          <w:szCs w:val="24"/>
          <w:lang w:val="pt-BR" w:eastAsia="ar-SA"/>
        </w:rPr>
        <w:t xml:space="preserve">Agradecemos pela sua opção pelo curso. Acompanhe resultado do processo seletivo e demais informações pelo site </w:t>
      </w:r>
      <w:hyperlink r:id="rId7" w:history="1">
        <w:r w:rsidRPr="0089005B">
          <w:rPr>
            <w:rFonts w:ascii="Times New Roman" w:eastAsia="Times New Roman" w:hAnsi="Times New Roman" w:cs="Times New Roman"/>
            <w:b/>
            <w:color w:val="0000FF"/>
            <w:kern w:val="1"/>
            <w:szCs w:val="24"/>
            <w:u w:val="single"/>
            <w:lang w:val="pt-BR" w:eastAsia="ar-SA"/>
          </w:rPr>
          <w:t>http://www.setec.ufmt.br/</w:t>
        </w:r>
      </w:hyperlink>
      <w:r w:rsidRPr="0089005B">
        <w:rPr>
          <w:rFonts w:ascii="Times New Roman" w:eastAsia="Times New Roman" w:hAnsi="Times New Roman" w:cs="Times New Roman"/>
          <w:b/>
          <w:kern w:val="1"/>
          <w:szCs w:val="24"/>
          <w:lang w:val="pt-BR" w:eastAsia="ar-SA"/>
        </w:rPr>
        <w:t>.</w:t>
      </w:r>
      <w:r w:rsidRPr="0089005B">
        <w:rPr>
          <w:rFonts w:ascii="Times New Roman" w:eastAsia="Times New Roman" w:hAnsi="Times New Roman" w:cs="Times New Roman"/>
          <w:b/>
          <w:kern w:val="1"/>
          <w:sz w:val="24"/>
          <w:szCs w:val="24"/>
          <w:lang w:val="pt-BR" w:eastAsia="ar-SA"/>
        </w:rPr>
        <w:t xml:space="preserve"> </w:t>
      </w:r>
    </w:p>
    <w:p w14:paraId="2427631F" w14:textId="77777777" w:rsidR="00F40A27" w:rsidRPr="0089005B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rPr>
          <w:rFonts w:ascii="Calibri"/>
          <w:w w:val="105"/>
          <w:lang w:val="pt-BR"/>
        </w:rPr>
      </w:pPr>
    </w:p>
    <w:p w14:paraId="16126F23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5C3E4125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5B560174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0D82B741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6ABCF29B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6DB414C6" w14:textId="77777777" w:rsidR="00F40A27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w w:val="105"/>
          <w:lang w:val="pt-BR"/>
        </w:rPr>
      </w:pPr>
    </w:p>
    <w:p w14:paraId="308DE26C" w14:textId="77777777" w:rsidR="00F40A27" w:rsidRPr="0089005B" w:rsidRDefault="00F40A27" w:rsidP="00F40A27">
      <w:pPr>
        <w:pStyle w:val="Corpodetexto"/>
        <w:tabs>
          <w:tab w:val="left" w:pos="1507"/>
          <w:tab w:val="left" w:pos="2642"/>
          <w:tab w:val="left" w:pos="3716"/>
          <w:tab w:val="left" w:pos="5301"/>
          <w:tab w:val="left" w:pos="6104"/>
        </w:tabs>
        <w:jc w:val="right"/>
        <w:rPr>
          <w:rFonts w:ascii="Calibri"/>
          <w:lang w:val="pt-BR"/>
        </w:rPr>
      </w:pPr>
      <w:r w:rsidRPr="0089005B">
        <w:rPr>
          <w:rFonts w:ascii="Calibri"/>
          <w:w w:val="105"/>
          <w:lang w:val="pt-BR"/>
        </w:rPr>
        <w:t>LOCAL:____</w:t>
      </w:r>
      <w:r>
        <w:rPr>
          <w:rFonts w:ascii="Calibri"/>
          <w:w w:val="105"/>
          <w:lang w:val="pt-BR"/>
        </w:rPr>
        <w:t>___________________</w:t>
      </w:r>
      <w:r w:rsidRPr="0089005B">
        <w:rPr>
          <w:rFonts w:ascii="Calibri"/>
          <w:w w:val="105"/>
          <w:lang w:val="pt-BR"/>
        </w:rPr>
        <w:t>________________________</w:t>
      </w:r>
      <w:proofErr w:type="gramStart"/>
      <w:r w:rsidRPr="0089005B">
        <w:rPr>
          <w:rFonts w:ascii="Calibri"/>
          <w:w w:val="105"/>
          <w:lang w:val="pt-BR"/>
        </w:rPr>
        <w:t>_  DATA</w:t>
      </w:r>
      <w:proofErr w:type="gramEnd"/>
      <w:r w:rsidRPr="0089005B">
        <w:rPr>
          <w:rFonts w:ascii="Calibri"/>
          <w:w w:val="105"/>
          <w:lang w:val="pt-BR"/>
        </w:rPr>
        <w:t>:____/ ____/_____.</w:t>
      </w:r>
    </w:p>
    <w:p w14:paraId="4E3411B1" w14:textId="77777777" w:rsidR="00F40A27" w:rsidRPr="0089005B" w:rsidRDefault="00F40A27" w:rsidP="00F40A27">
      <w:pPr>
        <w:pStyle w:val="Corpodetexto"/>
        <w:ind w:left="0"/>
        <w:rPr>
          <w:rFonts w:ascii="Calibri"/>
          <w:lang w:val="pt-BR"/>
        </w:rPr>
      </w:pPr>
    </w:p>
    <w:p w14:paraId="3E977F94" w14:textId="77777777" w:rsidR="00F40A27" w:rsidRPr="0089005B" w:rsidRDefault="00F40A27" w:rsidP="00F40A27">
      <w:pPr>
        <w:pStyle w:val="Corpodetexto"/>
        <w:spacing w:before="4"/>
        <w:ind w:left="0"/>
        <w:rPr>
          <w:rFonts w:ascii="Calibri"/>
          <w:sz w:val="25"/>
          <w:lang w:val="pt-BR"/>
        </w:rPr>
      </w:pPr>
    </w:p>
    <w:p w14:paraId="55062728" w14:textId="77777777" w:rsidR="00F40A27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w w:val="105"/>
          <w:lang w:val="pt-BR"/>
        </w:rPr>
      </w:pPr>
    </w:p>
    <w:p w14:paraId="681913ED" w14:textId="77777777" w:rsidR="00F40A27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w w:val="105"/>
          <w:lang w:val="pt-BR"/>
        </w:rPr>
      </w:pPr>
    </w:p>
    <w:p w14:paraId="251E689B" w14:textId="77777777" w:rsidR="00F40A27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w w:val="105"/>
          <w:lang w:val="pt-BR"/>
        </w:rPr>
      </w:pPr>
    </w:p>
    <w:p w14:paraId="1A9FBF4E" w14:textId="77777777" w:rsidR="00F40A27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w w:val="105"/>
          <w:lang w:val="pt-BR"/>
        </w:rPr>
      </w:pPr>
    </w:p>
    <w:p w14:paraId="7D7AC143" w14:textId="77777777" w:rsidR="00F40A27" w:rsidRPr="0089005B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w w:val="105"/>
          <w:lang w:val="pt-BR"/>
        </w:rPr>
      </w:pPr>
      <w:r w:rsidRPr="0089005B">
        <w:rPr>
          <w:rFonts w:ascii="Calibri"/>
          <w:w w:val="105"/>
          <w:lang w:val="pt-BR"/>
        </w:rPr>
        <w:t xml:space="preserve">_____________________________________________________ </w:t>
      </w:r>
    </w:p>
    <w:p w14:paraId="695534CD" w14:textId="77777777" w:rsidR="00F40A27" w:rsidRPr="0089005B" w:rsidRDefault="00F40A27" w:rsidP="00F40A27">
      <w:pPr>
        <w:pStyle w:val="Corpodetexto"/>
        <w:tabs>
          <w:tab w:val="left" w:pos="3158"/>
          <w:tab w:val="left" w:pos="4292"/>
          <w:tab w:val="left" w:pos="5423"/>
          <w:tab w:val="left" w:pos="5938"/>
          <w:tab w:val="left" w:pos="6555"/>
        </w:tabs>
        <w:ind w:left="3164" w:hanging="1140"/>
        <w:rPr>
          <w:rFonts w:ascii="Calibri"/>
          <w:lang w:val="pt-BR"/>
        </w:rPr>
      </w:pPr>
      <w:r w:rsidRPr="0089005B">
        <w:rPr>
          <w:rFonts w:ascii="Calibri"/>
          <w:w w:val="105"/>
          <w:lang w:val="pt-BR"/>
        </w:rPr>
        <w:t xml:space="preserve">                                    Assinatura do(a)</w:t>
      </w:r>
      <w:r w:rsidRPr="0089005B">
        <w:rPr>
          <w:rFonts w:ascii="Calibri"/>
          <w:spacing w:val="1"/>
          <w:w w:val="105"/>
          <w:lang w:val="pt-BR"/>
        </w:rPr>
        <w:t xml:space="preserve"> </w:t>
      </w:r>
      <w:r w:rsidRPr="0089005B">
        <w:rPr>
          <w:rFonts w:ascii="Calibri"/>
          <w:w w:val="105"/>
          <w:lang w:val="pt-BR"/>
        </w:rPr>
        <w:t>candidato(a)</w:t>
      </w:r>
    </w:p>
    <w:p w14:paraId="04D79A48" w14:textId="77777777" w:rsidR="0063141D" w:rsidRDefault="00F40A27">
      <w:bookmarkStart w:id="5" w:name="_GoBack"/>
      <w:bookmarkEnd w:id="0"/>
      <w:bookmarkEnd w:id="5"/>
    </w:p>
    <w:sectPr w:rsidR="0063141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D1A6B" w14:textId="77777777" w:rsidR="00F40A27" w:rsidRDefault="00F40A27" w:rsidP="00F40A27">
      <w:r>
        <w:separator/>
      </w:r>
    </w:p>
  </w:endnote>
  <w:endnote w:type="continuationSeparator" w:id="0">
    <w:p w14:paraId="6FD7FD27" w14:textId="77777777" w:rsidR="00F40A27" w:rsidRDefault="00F40A27" w:rsidP="00F40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73D25" w14:textId="77777777" w:rsidR="00F40A27" w:rsidRDefault="00F40A27" w:rsidP="00F40A27">
      <w:r>
        <w:separator/>
      </w:r>
    </w:p>
  </w:footnote>
  <w:footnote w:type="continuationSeparator" w:id="0">
    <w:p w14:paraId="5F572020" w14:textId="77777777" w:rsidR="00F40A27" w:rsidRDefault="00F40A27" w:rsidP="00F40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D3EEB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MINISTÉRIO DA EDUCAÇAO</w:t>
    </w:r>
  </w:p>
  <w:p w14:paraId="455383F4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SECRETARIA DE EDUCAÇÃO CONTINUADA, ALFABETIZAÇÃO, DIVERSIDADE E INCLUSÃO (SECADI-MEC)</w:t>
    </w:r>
  </w:p>
  <w:p w14:paraId="2FFA0587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UNIVERSIDADE FEDERAL DE MATO GROSSO</w:t>
    </w:r>
  </w:p>
  <w:p w14:paraId="25B2D660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INSTITUTO DE EDUCAÇÃO</w:t>
    </w:r>
  </w:p>
  <w:p w14:paraId="58D6DB8B" w14:textId="77777777" w:rsidR="00F40A27" w:rsidRPr="00781D2B" w:rsidRDefault="00F40A27" w:rsidP="00F40A27">
    <w:pPr>
      <w:widowControl/>
      <w:autoSpaceDE/>
      <w:autoSpaceDN/>
      <w:jc w:val="center"/>
      <w:rPr>
        <w:rFonts w:ascii="Calibri" w:eastAsia="Calibri" w:hAnsi="Calibri" w:cs="Times New Roman"/>
        <w:b/>
        <w:sz w:val="20"/>
        <w:lang w:val="pt-BR"/>
      </w:rPr>
    </w:pPr>
    <w:r w:rsidRPr="00781D2B">
      <w:rPr>
        <w:rFonts w:ascii="Calibri" w:eastAsia="Calibri" w:hAnsi="Calibri" w:cs="Times New Roman"/>
        <w:b/>
        <w:sz w:val="20"/>
        <w:lang w:val="pt-BR"/>
      </w:rPr>
      <w:t>COMITE GESTOR DO CURSO “UNIAFRO – POLÍTICA DE IGUALDADE RACIAL NO AMBIENTE ESCOLAR” – APERFEIÇOAMENTO – MODALIDADE À DISTÂNCIA</w:t>
    </w:r>
  </w:p>
  <w:p w14:paraId="45B145F4" w14:textId="77777777" w:rsidR="00F40A27" w:rsidRDefault="00F40A27" w:rsidP="00F40A27">
    <w:r>
      <w:rPr>
        <w:noProof/>
      </w:rPr>
      <w:drawing>
        <wp:anchor distT="0" distB="0" distL="0" distR="0" simplePos="0" relativeHeight="251658240" behindDoc="1" locked="0" layoutInCell="1" allowOverlap="1" wp14:anchorId="17E0F3DE" wp14:editId="2BF83768">
          <wp:simplePos x="0" y="0"/>
          <wp:positionH relativeFrom="page">
            <wp:posOffset>6577330</wp:posOffset>
          </wp:positionH>
          <wp:positionV relativeFrom="page">
            <wp:posOffset>207010</wp:posOffset>
          </wp:positionV>
          <wp:extent cx="682625" cy="509270"/>
          <wp:effectExtent l="0" t="0" r="3175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56F0B" w14:textId="77777777" w:rsidR="00F40A27" w:rsidRDefault="00F40A27" w:rsidP="00F40A27">
    <w:r>
      <w:rPr>
        <w:noProof/>
      </w:rPr>
      <w:drawing>
        <wp:anchor distT="0" distB="0" distL="0" distR="0" simplePos="0" relativeHeight="251660288" behindDoc="1" locked="0" layoutInCell="1" allowOverlap="1" wp14:anchorId="6C726D9D" wp14:editId="7CE42242">
          <wp:simplePos x="0" y="0"/>
          <wp:positionH relativeFrom="page">
            <wp:posOffset>563880</wp:posOffset>
          </wp:positionH>
          <wp:positionV relativeFrom="page">
            <wp:posOffset>213360</wp:posOffset>
          </wp:positionV>
          <wp:extent cx="1106170" cy="4603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170" cy="460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11C4D2" w14:textId="77777777" w:rsidR="00F40A27" w:rsidRDefault="00F40A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454"/>
    <w:multiLevelType w:val="hybridMultilevel"/>
    <w:tmpl w:val="8FAC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0B4C"/>
    <w:multiLevelType w:val="hybridMultilevel"/>
    <w:tmpl w:val="21AAC7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27"/>
    <w:rsid w:val="0034010E"/>
    <w:rsid w:val="008C5D10"/>
    <w:rsid w:val="00EA07C9"/>
    <w:rsid w:val="00F4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B4D0A2"/>
  <w15:chartTrackingRefBased/>
  <w15:docId w15:val="{1B398788-5D75-4297-B605-F7973B586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40A2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link w:val="Ttulo1Char"/>
    <w:uiPriority w:val="1"/>
    <w:qFormat/>
    <w:rsid w:val="00F40A27"/>
    <w:pPr>
      <w:spacing w:before="105"/>
      <w:jc w:val="center"/>
      <w:outlineLvl w:val="0"/>
    </w:pPr>
    <w:rPr>
      <w:rFonts w:ascii="Calibri" w:eastAsia="Calibri" w:hAnsi="Calibri" w:cs="Calibri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0A2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A27"/>
  </w:style>
  <w:style w:type="paragraph" w:styleId="Rodap">
    <w:name w:val="footer"/>
    <w:basedOn w:val="Normal"/>
    <w:link w:val="RodapChar"/>
    <w:uiPriority w:val="99"/>
    <w:unhideWhenUsed/>
    <w:rsid w:val="00F40A2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A27"/>
  </w:style>
  <w:style w:type="character" w:customStyle="1" w:styleId="Ttulo1Char">
    <w:name w:val="Título 1 Char"/>
    <w:basedOn w:val="Fontepargpadro"/>
    <w:link w:val="Ttulo1"/>
    <w:uiPriority w:val="1"/>
    <w:rsid w:val="00F40A27"/>
    <w:rPr>
      <w:rFonts w:ascii="Calibri" w:eastAsia="Calibri" w:hAnsi="Calibri" w:cs="Calibri"/>
      <w:b/>
      <w:bCs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F40A27"/>
    <w:pPr>
      <w:ind w:left="396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F40A27"/>
    <w:rPr>
      <w:rFonts w:ascii="Arial" w:eastAsia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etec.ufmt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Evaldo Klock</dc:creator>
  <cp:keywords/>
  <dc:description/>
  <cp:lastModifiedBy>Evaldo Klock</cp:lastModifiedBy>
  <cp:revision>1</cp:revision>
  <dcterms:created xsi:type="dcterms:W3CDTF">2018-03-20T19:36:00Z</dcterms:created>
  <dcterms:modified xsi:type="dcterms:W3CDTF">2018-03-20T19:37:00Z</dcterms:modified>
</cp:coreProperties>
</file>