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7BD1" w14:textId="77777777" w:rsidR="00F40A27" w:rsidRPr="0089005B" w:rsidRDefault="00F40A27" w:rsidP="001A1EEC">
      <w:pPr>
        <w:pStyle w:val="Ttulo1"/>
        <w:ind w:right="249"/>
        <w:jc w:val="left"/>
        <w:rPr>
          <w:lang w:val="pt-BR"/>
        </w:rPr>
      </w:pPr>
    </w:p>
    <w:p w14:paraId="2F2ECD22" w14:textId="77777777" w:rsidR="00F40A27" w:rsidRPr="0089005B" w:rsidRDefault="00F40A27" w:rsidP="00F40A27">
      <w:pPr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bookmarkStart w:id="0" w:name="_Hlk508550418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CURSO UNIAFRO – POLÍTICA DE IGUALDADE RACIAL NO AMBIENTE ESCOLAR – APERFEIÇOAMENTO – MODALIDADE À DISTÂNCIA </w:t>
      </w:r>
    </w:p>
    <w:p w14:paraId="3180516B" w14:textId="77777777" w:rsidR="00F40A27" w:rsidRPr="0089005B" w:rsidRDefault="00F40A27" w:rsidP="00F40A27">
      <w:pPr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</w:p>
    <w:p w14:paraId="22C034F6" w14:textId="15400117" w:rsidR="00F40A27" w:rsidRPr="0089005B" w:rsidRDefault="001A1EEC" w:rsidP="00F40A27">
      <w:pPr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FICHA DE MATRÍCULA </w:t>
      </w:r>
    </w:p>
    <w:p w14:paraId="42BC98F5" w14:textId="77777777" w:rsidR="00F40A27" w:rsidRPr="0089005B" w:rsidRDefault="00F40A27" w:rsidP="00F40A27">
      <w:pPr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5844D5CE" w14:textId="5E02C1F1" w:rsidR="00F40A27" w:rsidRPr="0089005B" w:rsidRDefault="001A1EEC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1. Nome Completo (sem </w:t>
      </w:r>
      <w:r w:rsidR="00F40A27"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abreviações</w:t>
      </w:r>
      <w:proofErr w:type="gramStart"/>
      <w:r w:rsidR="00F40A27"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):</w:t>
      </w:r>
      <w:r w:rsidR="00F40A27"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</w:t>
      </w:r>
      <w:proofErr w:type="gramEnd"/>
      <w:r w:rsidR="00F40A27"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</w:t>
      </w:r>
    </w:p>
    <w:p w14:paraId="63CB21C4" w14:textId="2D1ED760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RG </w:t>
      </w:r>
      <w:proofErr w:type="gram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Nº: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</w:t>
      </w:r>
      <w:r w:rsidR="001A1EEC"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Órgão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Expedidor: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</w:t>
      </w:r>
    </w:p>
    <w:p w14:paraId="02DB458E" w14:textId="77777777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UF: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Data de </w:t>
      </w:r>
      <w:proofErr w:type="gram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Expedição:_</w:t>
      </w:r>
      <w:proofErr w:type="gram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__/____/____  CPF: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</w:t>
      </w:r>
    </w:p>
    <w:p w14:paraId="31081AE6" w14:textId="77777777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Data de Nascimento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:    /       /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   </w:t>
      </w:r>
      <w:proofErr w:type="gram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Naturalidade: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</w:t>
      </w:r>
    </w:p>
    <w:p w14:paraId="1EFCB9E2" w14:textId="77777777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UF: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______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Nacionalidade: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____________________________________________________</w:t>
      </w:r>
    </w:p>
    <w:p w14:paraId="6073D2CA" w14:textId="77777777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Gênero: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 R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aça/Cor:_____________________________</w:t>
      </w:r>
    </w:p>
    <w:p w14:paraId="566A785B" w14:textId="56399F94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Estado Civil: </w:t>
      </w:r>
      <w:r w:rsidR="001A1EE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Solteiro (a) </w:t>
      </w:r>
      <w:proofErr w:type="gramStart"/>
      <w:r w:rsidR="001A1EE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( 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;   Casado (a</w:t>
      </w:r>
      <w:r w:rsidR="001A1EE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) (    );    Divorciado (a) (  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);    União Estável (    ); Outro ( ). Qual? ______________________________________________ </w:t>
      </w:r>
    </w:p>
    <w:p w14:paraId="4D982741" w14:textId="77777777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Endereço completo: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Rua: __________________________________________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Nº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________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Bairro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___________________________________________________________</w:t>
      </w:r>
    </w:p>
    <w:p w14:paraId="6126CD8A" w14:textId="6DC1F3E0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Município: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______________________________________________________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UF:</w:t>
      </w:r>
      <w:r w:rsidR="001A1EE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</w:t>
      </w:r>
    </w:p>
    <w:p w14:paraId="28A81AAD" w14:textId="166321A2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Contatos: </w:t>
      </w:r>
      <w:r w:rsidR="001A1EE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Nº telefone fixo</w:t>
      </w:r>
      <w:proofErr w:type="gramStart"/>
      <w:r w:rsidR="001A1EE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 )</w:t>
      </w:r>
      <w:proofErr w:type="gram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                                   ;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Nº telefone celular: (  )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                     Endereço eletrônico (e-mail)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: __________________________________________________</w:t>
      </w:r>
    </w:p>
    <w:p w14:paraId="541415C5" w14:textId="77777777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219405E1" w14:textId="4259E786" w:rsidR="00F40A27" w:rsidRPr="0089005B" w:rsidRDefault="00F40A27" w:rsidP="001A1E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2. </w:t>
      </w:r>
      <w:r w:rsidR="001A1EEC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Nome do P</w:t>
      </w:r>
      <w:r w:rsidR="001A1EEC"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olo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para o qual você está </w:t>
      </w:r>
      <w:proofErr w:type="gramStart"/>
      <w:r w:rsidR="001A1EEC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inscrito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:_</w:t>
      </w:r>
      <w:proofErr w:type="gram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____________________________</w:t>
      </w:r>
    </w:p>
    <w:p w14:paraId="46B23E03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</w:p>
    <w:p w14:paraId="16126F23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0D82B741" w14:textId="77777777" w:rsidR="00F40A27" w:rsidRDefault="00F40A27" w:rsidP="001A1EEC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ind w:left="0"/>
        <w:rPr>
          <w:rFonts w:ascii="Calibri"/>
          <w:w w:val="105"/>
          <w:lang w:val="pt-BR"/>
        </w:rPr>
      </w:pPr>
    </w:p>
    <w:p w14:paraId="6ABCF29B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6DB414C6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308DE26C" w14:textId="77777777" w:rsidR="00F40A27" w:rsidRPr="0089005B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lang w:val="pt-BR"/>
        </w:rPr>
      </w:pPr>
      <w:proofErr w:type="gramStart"/>
      <w:r w:rsidRPr="0089005B">
        <w:rPr>
          <w:rFonts w:ascii="Calibri"/>
          <w:w w:val="105"/>
          <w:lang w:val="pt-BR"/>
        </w:rPr>
        <w:t>LOCAL:_</w:t>
      </w:r>
      <w:proofErr w:type="gramEnd"/>
      <w:r w:rsidRPr="0089005B">
        <w:rPr>
          <w:rFonts w:ascii="Calibri"/>
          <w:w w:val="105"/>
          <w:lang w:val="pt-BR"/>
        </w:rPr>
        <w:t>___</w:t>
      </w:r>
      <w:r>
        <w:rPr>
          <w:rFonts w:ascii="Calibri"/>
          <w:w w:val="105"/>
          <w:lang w:val="pt-BR"/>
        </w:rPr>
        <w:t>___________________</w:t>
      </w:r>
      <w:r w:rsidRPr="0089005B">
        <w:rPr>
          <w:rFonts w:ascii="Calibri"/>
          <w:w w:val="105"/>
          <w:lang w:val="pt-BR"/>
        </w:rPr>
        <w:t>_________________________  DATA:____/ ____/_____.</w:t>
      </w:r>
    </w:p>
    <w:p w14:paraId="4E3411B1" w14:textId="77777777" w:rsidR="00F40A27" w:rsidRPr="0089005B" w:rsidRDefault="00F40A27" w:rsidP="00F40A27">
      <w:pPr>
        <w:pStyle w:val="Corpodetexto"/>
        <w:ind w:left="0"/>
        <w:rPr>
          <w:rFonts w:ascii="Calibri"/>
          <w:lang w:val="pt-BR"/>
        </w:rPr>
      </w:pPr>
    </w:p>
    <w:p w14:paraId="3E977F94" w14:textId="77777777" w:rsidR="00F40A27" w:rsidRPr="0089005B" w:rsidRDefault="00F40A27" w:rsidP="00F40A27">
      <w:pPr>
        <w:pStyle w:val="Corpodetexto"/>
        <w:spacing w:before="4"/>
        <w:ind w:left="0"/>
        <w:rPr>
          <w:rFonts w:ascii="Calibri"/>
          <w:sz w:val="25"/>
          <w:lang w:val="pt-BR"/>
        </w:rPr>
      </w:pPr>
    </w:p>
    <w:p w14:paraId="1A9FBF4E" w14:textId="77777777" w:rsidR="00F40A27" w:rsidRDefault="00F40A27" w:rsidP="00BE4EE6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0"/>
        <w:rPr>
          <w:rFonts w:ascii="Calibri"/>
          <w:w w:val="105"/>
          <w:lang w:val="pt-BR"/>
        </w:rPr>
      </w:pPr>
    </w:p>
    <w:p w14:paraId="7D7AC143" w14:textId="77777777" w:rsidR="00F40A27" w:rsidRPr="0089005B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w w:val="105"/>
          <w:lang w:val="pt-BR"/>
        </w:rPr>
      </w:pPr>
      <w:r w:rsidRPr="0089005B">
        <w:rPr>
          <w:rFonts w:ascii="Calibri"/>
          <w:w w:val="105"/>
          <w:lang w:val="pt-BR"/>
        </w:rPr>
        <w:t xml:space="preserve">_____________________________________________________ </w:t>
      </w:r>
    </w:p>
    <w:p w14:paraId="695534CD" w14:textId="77777777" w:rsidR="00F40A27" w:rsidRPr="0089005B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lang w:val="pt-BR"/>
        </w:rPr>
      </w:pPr>
      <w:r w:rsidRPr="0089005B">
        <w:rPr>
          <w:rFonts w:ascii="Calibri"/>
          <w:w w:val="105"/>
          <w:lang w:val="pt-BR"/>
        </w:rPr>
        <w:t xml:space="preserve">                                    Assinatura do(a)</w:t>
      </w:r>
      <w:r w:rsidRPr="0089005B">
        <w:rPr>
          <w:rFonts w:ascii="Calibri"/>
          <w:spacing w:val="1"/>
          <w:w w:val="105"/>
          <w:lang w:val="pt-BR"/>
        </w:rPr>
        <w:t xml:space="preserve"> </w:t>
      </w:r>
      <w:r w:rsidRPr="0089005B">
        <w:rPr>
          <w:rFonts w:ascii="Calibri"/>
          <w:w w:val="105"/>
          <w:lang w:val="pt-BR"/>
        </w:rPr>
        <w:t>candidato(a)</w:t>
      </w:r>
    </w:p>
    <w:bookmarkEnd w:id="0"/>
    <w:p w14:paraId="518A069A" w14:textId="77777777" w:rsidR="00BE4EE6" w:rsidRDefault="00BE4EE6">
      <w:pPr>
        <w:rPr>
          <w:lang w:val="pt-BR"/>
        </w:rPr>
      </w:pPr>
    </w:p>
    <w:p w14:paraId="04D79A48" w14:textId="482F35E3" w:rsidR="0063141D" w:rsidRPr="00BE4EE6" w:rsidRDefault="00BE4EE6" w:rsidP="00BE4EE6">
      <w:pPr>
        <w:jc w:val="both"/>
        <w:rPr>
          <w:b/>
          <w:lang w:val="pt-BR"/>
        </w:rPr>
      </w:pPr>
      <w:proofErr w:type="spellStart"/>
      <w:r w:rsidRPr="00BE4EE6">
        <w:rPr>
          <w:b/>
          <w:lang w:val="pt-BR"/>
        </w:rPr>
        <w:t>Obs</w:t>
      </w:r>
      <w:proofErr w:type="spellEnd"/>
      <w:r w:rsidRPr="00BE4EE6">
        <w:rPr>
          <w:b/>
          <w:lang w:val="pt-BR"/>
        </w:rPr>
        <w:t xml:space="preserve">: Está ficha deve ser preenchida, assinada e encaminhada pelo </w:t>
      </w:r>
      <w:hyperlink r:id="rId7" w:history="1">
        <w:r w:rsidRPr="00BE4EE6">
          <w:rPr>
            <w:rStyle w:val="Hyperlink"/>
            <w:b/>
            <w:lang w:val="pt-BR"/>
          </w:rPr>
          <w:t>nepreufmtcursos@gmail.com</w:t>
        </w:r>
      </w:hyperlink>
      <w:r w:rsidRPr="00BE4EE6">
        <w:rPr>
          <w:b/>
          <w:lang w:val="pt-BR"/>
        </w:rPr>
        <w:t xml:space="preserve"> até no máximo dia 11/05/2018</w:t>
      </w:r>
      <w:r>
        <w:rPr>
          <w:b/>
          <w:lang w:val="pt-BR"/>
        </w:rPr>
        <w:t xml:space="preserve">. </w:t>
      </w:r>
      <w:r w:rsidRPr="00BE4EE6">
        <w:rPr>
          <w:b/>
          <w:lang w:val="pt-BR"/>
        </w:rPr>
        <w:t xml:space="preserve"> </w:t>
      </w:r>
      <w:r>
        <w:rPr>
          <w:b/>
          <w:lang w:val="pt-BR"/>
        </w:rPr>
        <w:t xml:space="preserve">Caso a ficha de matrícula não seja enviada, </w:t>
      </w:r>
      <w:r w:rsidRPr="00BE4EE6">
        <w:rPr>
          <w:b/>
          <w:lang w:val="pt-BR"/>
        </w:rPr>
        <w:t>a vaga</w:t>
      </w:r>
      <w:r>
        <w:rPr>
          <w:b/>
          <w:lang w:val="pt-BR"/>
        </w:rPr>
        <w:t xml:space="preserve"> será destinada a candidatos classificados na </w:t>
      </w:r>
      <w:bookmarkStart w:id="1" w:name="_GoBack"/>
      <w:bookmarkEnd w:id="1"/>
      <w:r>
        <w:rPr>
          <w:b/>
          <w:lang w:val="pt-BR"/>
        </w:rPr>
        <w:t>lista de espera</w:t>
      </w:r>
      <w:r w:rsidRPr="00BE4EE6">
        <w:rPr>
          <w:b/>
          <w:lang w:val="pt-BR"/>
        </w:rPr>
        <w:t>.</w:t>
      </w:r>
    </w:p>
    <w:sectPr w:rsidR="0063141D" w:rsidRPr="00BE4E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0153" w14:textId="77777777" w:rsidR="00B54C28" w:rsidRDefault="00B54C28" w:rsidP="00F40A27">
      <w:r>
        <w:separator/>
      </w:r>
    </w:p>
  </w:endnote>
  <w:endnote w:type="continuationSeparator" w:id="0">
    <w:p w14:paraId="3DE4BC08" w14:textId="77777777" w:rsidR="00B54C28" w:rsidRDefault="00B54C28" w:rsidP="00F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D9C8D" w14:textId="77777777" w:rsidR="00B54C28" w:rsidRDefault="00B54C28" w:rsidP="00F40A27">
      <w:r>
        <w:separator/>
      </w:r>
    </w:p>
  </w:footnote>
  <w:footnote w:type="continuationSeparator" w:id="0">
    <w:p w14:paraId="53444B26" w14:textId="77777777" w:rsidR="00B54C28" w:rsidRDefault="00B54C28" w:rsidP="00F4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D3EEB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MINISTÉRIO DA EDUCAÇAO</w:t>
    </w:r>
  </w:p>
  <w:p w14:paraId="455383F4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SECRETARIA DE EDUCAÇÃO CONTINUADA, ALFABETIZAÇÃO, DIVERSIDADE E INCLUSÃO (SECADI-MEC)</w:t>
    </w:r>
  </w:p>
  <w:p w14:paraId="2FFA0587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UNIVERSIDADE FEDERAL DE MATO GROSSO</w:t>
    </w:r>
  </w:p>
  <w:p w14:paraId="25B2D660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INSTITUTO DE EDUCAÇÃO</w:t>
    </w:r>
  </w:p>
  <w:p w14:paraId="58D6DB8B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COMITE GESTOR DO CURSO “UNIAFRO – POLÍTICA DE IGUALDADE RACIAL NO AMBIENTE ESCOLAR” – APERFEIÇOAMENTO – MODALIDADE À DISTÂNCIA</w:t>
    </w:r>
  </w:p>
  <w:p w14:paraId="45B145F4" w14:textId="77777777" w:rsidR="00F40A27" w:rsidRPr="001A1EEC" w:rsidRDefault="00F40A27" w:rsidP="00F40A27">
    <w:pPr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7E0F3DE" wp14:editId="2BF83768">
          <wp:simplePos x="0" y="0"/>
          <wp:positionH relativeFrom="page">
            <wp:posOffset>6577330</wp:posOffset>
          </wp:positionH>
          <wp:positionV relativeFrom="page">
            <wp:posOffset>207010</wp:posOffset>
          </wp:positionV>
          <wp:extent cx="682625" cy="509270"/>
          <wp:effectExtent l="0" t="0" r="3175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56F0B" w14:textId="77777777" w:rsidR="00F40A27" w:rsidRPr="001A1EEC" w:rsidRDefault="00F40A27" w:rsidP="00F40A27">
    <w:pPr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6C726D9D" wp14:editId="7CE42242">
          <wp:simplePos x="0" y="0"/>
          <wp:positionH relativeFrom="page">
            <wp:posOffset>563880</wp:posOffset>
          </wp:positionH>
          <wp:positionV relativeFrom="page">
            <wp:posOffset>213360</wp:posOffset>
          </wp:positionV>
          <wp:extent cx="1106170" cy="4603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1C4D2" w14:textId="77777777" w:rsidR="00F40A27" w:rsidRPr="001A1EEC" w:rsidRDefault="00F40A2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454"/>
    <w:multiLevelType w:val="hybridMultilevel"/>
    <w:tmpl w:val="8FAC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B4C"/>
    <w:multiLevelType w:val="hybridMultilevel"/>
    <w:tmpl w:val="21AA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7"/>
    <w:rsid w:val="001A1EEC"/>
    <w:rsid w:val="0034010E"/>
    <w:rsid w:val="005F1A32"/>
    <w:rsid w:val="008C5D10"/>
    <w:rsid w:val="00B54C28"/>
    <w:rsid w:val="00BE4EE6"/>
    <w:rsid w:val="00EA07C9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D0A2"/>
  <w15:chartTrackingRefBased/>
  <w15:docId w15:val="{1B398788-5D75-4297-B605-F7973B58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F40A27"/>
    <w:pPr>
      <w:spacing w:before="10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A27"/>
  </w:style>
  <w:style w:type="paragraph" w:styleId="Rodap">
    <w:name w:val="footer"/>
    <w:basedOn w:val="Normal"/>
    <w:link w:val="RodapChar"/>
    <w:uiPriority w:val="99"/>
    <w:unhideWhenUsed/>
    <w:rsid w:val="00F40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A27"/>
  </w:style>
  <w:style w:type="character" w:customStyle="1" w:styleId="Ttulo1Char">
    <w:name w:val="Título 1 Char"/>
    <w:basedOn w:val="Fontepargpadro"/>
    <w:link w:val="Ttulo1"/>
    <w:uiPriority w:val="1"/>
    <w:rsid w:val="00F40A27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40A27"/>
    <w:pPr>
      <w:ind w:left="396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40A27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BE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preufmtcur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NEPER</cp:lastModifiedBy>
  <cp:revision>4</cp:revision>
  <dcterms:created xsi:type="dcterms:W3CDTF">2018-04-30T11:50:00Z</dcterms:created>
  <dcterms:modified xsi:type="dcterms:W3CDTF">2018-04-30T14:21:00Z</dcterms:modified>
</cp:coreProperties>
</file>